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E" w:rsidRPr="00C5433E" w:rsidRDefault="00C154EA" w:rsidP="0027299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C5433E" w:rsidRPr="00C5433E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5433E" w:rsidRPr="00C5433E" w:rsidRDefault="00C5433E" w:rsidP="0027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33E">
        <w:rPr>
          <w:rFonts w:ascii="Times New Roman" w:hAnsi="Times New Roman" w:cs="Times New Roman"/>
          <w:sz w:val="28"/>
          <w:szCs w:val="28"/>
        </w:rPr>
        <w:t xml:space="preserve">Начальник ГИБДД О МВД России </w:t>
      </w:r>
    </w:p>
    <w:p w:rsidR="00C5433E" w:rsidRPr="00C5433E" w:rsidRDefault="00C5433E" w:rsidP="0027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33E">
        <w:rPr>
          <w:rFonts w:ascii="Times New Roman" w:hAnsi="Times New Roman" w:cs="Times New Roman"/>
          <w:sz w:val="28"/>
          <w:szCs w:val="28"/>
        </w:rPr>
        <w:t>по Пестравскому району     _____________________________С.В.  Семдянов</w:t>
      </w:r>
    </w:p>
    <w:p w:rsidR="00C5433E" w:rsidRDefault="00C5433E" w:rsidP="00272995">
      <w:pPr>
        <w:pStyle w:val="a3"/>
      </w:pPr>
    </w:p>
    <w:p w:rsidR="00C737C2" w:rsidRPr="00272995" w:rsidRDefault="00C154EA" w:rsidP="00C54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>Дороги и транспорт – реалии нашей сегодняшней жизни. Нашим детям предстоит жить при несравненно большой агрессив</w:t>
      </w:r>
      <w:r w:rsidR="00E015E5">
        <w:rPr>
          <w:rFonts w:ascii="Times New Roman" w:hAnsi="Times New Roman" w:cs="Times New Roman"/>
          <w:sz w:val="28"/>
          <w:szCs w:val="28"/>
        </w:rPr>
        <w:t>ности автомобильного движения, и</w:t>
      </w:r>
      <w:r w:rsidRPr="00272995">
        <w:rPr>
          <w:rFonts w:ascii="Times New Roman" w:hAnsi="Times New Roman" w:cs="Times New Roman"/>
          <w:sz w:val="28"/>
          <w:szCs w:val="28"/>
        </w:rPr>
        <w:t xml:space="preserve"> поэтому с каждым днем все сложнее обеспечить их безопасность. Очень важно с юного возраста формировать у детей навыки безопасного поведения на дороге.</w:t>
      </w:r>
    </w:p>
    <w:p w:rsidR="00C154EA" w:rsidRDefault="00C154EA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ab/>
        <w:t>24 ноября инспектор по ИАЗ  ГИБДД  МВД России по Пестравскому району</w:t>
      </w:r>
      <w:r w:rsidR="00C5433E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C5433E">
        <w:rPr>
          <w:rFonts w:ascii="Times New Roman" w:hAnsi="Times New Roman" w:cs="Times New Roman"/>
          <w:sz w:val="28"/>
          <w:szCs w:val="28"/>
        </w:rPr>
        <w:t>Бирева</w:t>
      </w:r>
      <w:proofErr w:type="spellEnd"/>
      <w:r w:rsidRPr="00272995">
        <w:rPr>
          <w:rFonts w:ascii="Times New Roman" w:hAnsi="Times New Roman" w:cs="Times New Roman"/>
          <w:sz w:val="28"/>
          <w:szCs w:val="28"/>
        </w:rPr>
        <w:t xml:space="preserve"> совместно с дежурным нарядом ДПС в составе ст. лейтенанта полиции П.В. </w:t>
      </w:r>
      <w:proofErr w:type="spellStart"/>
      <w:r w:rsidRPr="00272995"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272995">
        <w:rPr>
          <w:rFonts w:ascii="Times New Roman" w:hAnsi="Times New Roman" w:cs="Times New Roman"/>
          <w:sz w:val="28"/>
          <w:szCs w:val="28"/>
        </w:rPr>
        <w:t xml:space="preserve"> и  лейтенанта полиции А.В. Панюкова провели практический урок «Пешеходный переход. Засветись!» с учащимися 2</w:t>
      </w:r>
      <w:proofErr w:type="gramStart"/>
      <w:r w:rsidRPr="0027299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72995">
        <w:rPr>
          <w:rFonts w:ascii="Times New Roman" w:hAnsi="Times New Roman" w:cs="Times New Roman"/>
          <w:sz w:val="28"/>
          <w:szCs w:val="28"/>
        </w:rPr>
        <w:t xml:space="preserve"> класса ГБОУ СОШ с. Пестравка, </w:t>
      </w:r>
      <w:proofErr w:type="spellStart"/>
      <w:r w:rsidRPr="0027299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2995">
        <w:rPr>
          <w:rFonts w:ascii="Times New Roman" w:hAnsi="Times New Roman" w:cs="Times New Roman"/>
          <w:sz w:val="28"/>
          <w:szCs w:val="28"/>
        </w:rPr>
        <w:t>. руководитель А.С. Грачева.</w:t>
      </w:r>
    </w:p>
    <w:p w:rsidR="009E4477" w:rsidRDefault="009E4477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24C5F" wp14:editId="2A3891E9">
            <wp:extent cx="2781300" cy="3019424"/>
            <wp:effectExtent l="0" t="0" r="0" b="0"/>
            <wp:docPr id="4" name="Рисунок 4" descr="C:\Users\ebireva\Desktop\IMG-c1646ca620a8c06a3489dcc10bb4bb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ireva\Desktop\IMG-c1646ca620a8c06a3489dcc10bb4bb4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15" cy="301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477" w:rsidRDefault="009E4477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4EA" w:rsidRPr="00272995" w:rsidRDefault="00C154EA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>Занятие прошло в очень теплой атмосфере. Ребята с большим интересом  обсуждали правила поведения при переходе проезжей части, применение световозвращающих элементов. Смотрели</w:t>
      </w:r>
      <w:r w:rsidR="00C5433E">
        <w:rPr>
          <w:rFonts w:ascii="Times New Roman" w:hAnsi="Times New Roman" w:cs="Times New Roman"/>
          <w:sz w:val="28"/>
          <w:szCs w:val="28"/>
        </w:rPr>
        <w:t xml:space="preserve"> обучающий </w:t>
      </w:r>
      <w:r w:rsidRPr="00272995">
        <w:rPr>
          <w:rFonts w:ascii="Times New Roman" w:hAnsi="Times New Roman" w:cs="Times New Roman"/>
          <w:sz w:val="28"/>
          <w:szCs w:val="28"/>
        </w:rPr>
        <w:t xml:space="preserve"> мультфильм. После  изучения теоретической части с большим удовольствием перешли к практике.</w:t>
      </w:r>
      <w:r w:rsidR="003A19BB" w:rsidRPr="0027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3E" w:rsidRDefault="003A19BB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ab/>
        <w:t xml:space="preserve">Получив в подарок от Госавтоинспекции свой собственный </w:t>
      </w:r>
      <w:proofErr w:type="spellStart"/>
      <w:r w:rsidRPr="00272995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272995">
        <w:rPr>
          <w:rFonts w:ascii="Times New Roman" w:hAnsi="Times New Roman" w:cs="Times New Roman"/>
          <w:sz w:val="28"/>
          <w:szCs w:val="28"/>
        </w:rPr>
        <w:t xml:space="preserve">, одевшись </w:t>
      </w:r>
      <w:proofErr w:type="gramStart"/>
      <w:r w:rsidRPr="00272995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272995">
        <w:rPr>
          <w:rFonts w:ascii="Times New Roman" w:hAnsi="Times New Roman" w:cs="Times New Roman"/>
          <w:sz w:val="28"/>
          <w:szCs w:val="28"/>
        </w:rPr>
        <w:t xml:space="preserve">  большой и дружный класс отправился для </w:t>
      </w:r>
      <w:r w:rsidR="00C5433E" w:rsidRPr="00272995">
        <w:rPr>
          <w:rFonts w:ascii="Times New Roman" w:hAnsi="Times New Roman" w:cs="Times New Roman"/>
          <w:sz w:val="28"/>
          <w:szCs w:val="28"/>
        </w:rPr>
        <w:t>закрепления,</w:t>
      </w:r>
      <w:r w:rsidRPr="00272995">
        <w:rPr>
          <w:rFonts w:ascii="Times New Roman" w:hAnsi="Times New Roman" w:cs="Times New Roman"/>
          <w:sz w:val="28"/>
          <w:szCs w:val="28"/>
        </w:rPr>
        <w:t xml:space="preserve"> услышанного  на пешеходный переход перед образовательной организацией.  Тем более что</w:t>
      </w:r>
      <w:r w:rsidR="00C5433E">
        <w:rPr>
          <w:rFonts w:ascii="Times New Roman" w:hAnsi="Times New Roman" w:cs="Times New Roman"/>
          <w:sz w:val="28"/>
          <w:szCs w:val="28"/>
        </w:rPr>
        <w:t>,</w:t>
      </w:r>
      <w:r w:rsidRPr="00272995">
        <w:rPr>
          <w:rFonts w:ascii="Times New Roman" w:hAnsi="Times New Roman" w:cs="Times New Roman"/>
          <w:sz w:val="28"/>
          <w:szCs w:val="28"/>
        </w:rPr>
        <w:t xml:space="preserve"> на другой сторон</w:t>
      </w:r>
      <w:r w:rsidR="00C5433E">
        <w:rPr>
          <w:rFonts w:ascii="Times New Roman" w:hAnsi="Times New Roman" w:cs="Times New Roman"/>
          <w:sz w:val="28"/>
          <w:szCs w:val="28"/>
        </w:rPr>
        <w:t>е дороги ожидал автомобиль ДПС.</w:t>
      </w:r>
    </w:p>
    <w:p w:rsidR="00C5433E" w:rsidRDefault="009E4477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FD49755" wp14:editId="09BE5FAA">
            <wp:simplePos x="0" y="0"/>
            <wp:positionH relativeFrom="column">
              <wp:posOffset>-508635</wp:posOffset>
            </wp:positionH>
            <wp:positionV relativeFrom="paragraph">
              <wp:posOffset>199390</wp:posOffset>
            </wp:positionV>
            <wp:extent cx="1943100" cy="2171700"/>
            <wp:effectExtent l="0" t="0" r="0" b="0"/>
            <wp:wrapSquare wrapText="bothSides"/>
            <wp:docPr id="1" name="Рисунок 1" descr="C:\Users\ebireva\Desktop\IMG-906687c861286fb5d03e2f5f991cce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ireva\Desktop\IMG-906687c861286fb5d03e2f5f991cce0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AD59A" wp14:editId="1B6174DA">
            <wp:extent cx="3771900" cy="2171700"/>
            <wp:effectExtent l="0" t="0" r="0" b="0"/>
            <wp:docPr id="2" name="Рисунок 2" descr="C:\Users\ebireva\Desktop\IMG-735a7ead195d823d809dee49cf6e9d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ireva\Desktop\IMG-735a7ead195d823d809dee49cf6e9d6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232" cy="217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3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5433E" w:rsidRPr="00272995" w:rsidRDefault="00C5433E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8FD" w:rsidRPr="00272995" w:rsidRDefault="003A19BB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ab/>
        <w:t>Ребята с огромным интересом осмотрели спецтранспорт, а самым смелым лейтенант Панюков разрешил обратит</w:t>
      </w:r>
      <w:r w:rsidR="00C5433E">
        <w:rPr>
          <w:rFonts w:ascii="Times New Roman" w:hAnsi="Times New Roman" w:cs="Times New Roman"/>
          <w:sz w:val="28"/>
          <w:szCs w:val="28"/>
        </w:rPr>
        <w:t>ь</w:t>
      </w:r>
      <w:r w:rsidRPr="00272995">
        <w:rPr>
          <w:rFonts w:ascii="Times New Roman" w:hAnsi="Times New Roman" w:cs="Times New Roman"/>
          <w:sz w:val="28"/>
          <w:szCs w:val="28"/>
        </w:rPr>
        <w:t>ся к проходящим и проезжающим мимо взрослым с призывом соблюдать правила дорожного движения</w:t>
      </w:r>
      <w:r w:rsidR="00A518FD" w:rsidRPr="00272995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Pr="00272995">
        <w:rPr>
          <w:rFonts w:ascii="Times New Roman" w:hAnsi="Times New Roman" w:cs="Times New Roman"/>
          <w:sz w:val="28"/>
          <w:szCs w:val="28"/>
        </w:rPr>
        <w:t xml:space="preserve"> СГУ</w:t>
      </w:r>
      <w:r w:rsidR="00A518FD" w:rsidRPr="00272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9BB" w:rsidRPr="00272995" w:rsidRDefault="00A518FD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ab/>
        <w:t xml:space="preserve">Автоинспекторы уверены, что полученные на практическом уроке знания и умения  </w:t>
      </w:r>
      <w:r w:rsidR="003A19BB" w:rsidRPr="00272995">
        <w:rPr>
          <w:rFonts w:ascii="Times New Roman" w:hAnsi="Times New Roman" w:cs="Times New Roman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sz w:val="28"/>
          <w:szCs w:val="28"/>
        </w:rPr>
        <w:t xml:space="preserve">ребята будут умело использовать в повседневной жизни. </w:t>
      </w:r>
    </w:p>
    <w:p w:rsidR="00A518FD" w:rsidRDefault="00A518FD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995">
        <w:rPr>
          <w:rFonts w:ascii="Times New Roman" w:hAnsi="Times New Roman" w:cs="Times New Roman"/>
          <w:sz w:val="28"/>
          <w:szCs w:val="28"/>
        </w:rPr>
        <w:tab/>
        <w:t>Мероприятие проходило в рамках проведения на территории Пестравского района Месячника безопасности дорожного движения.</w:t>
      </w:r>
    </w:p>
    <w:p w:rsidR="00C5433E" w:rsidRPr="00272995" w:rsidRDefault="00C5433E" w:rsidP="00C54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050" cy="2838450"/>
            <wp:effectExtent l="0" t="0" r="0" b="0"/>
            <wp:docPr id="3" name="Рисунок 3" descr="C:\Users\ebireva\Desktop\IMG-63dc403216c1e0a475ded71879ea25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ireva\Desktop\IMG-63dc403216c1e0a475ded71879ea254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05" cy="283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33E" w:rsidRPr="0027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B"/>
    <w:rsid w:val="00272995"/>
    <w:rsid w:val="003A19BB"/>
    <w:rsid w:val="00445C6B"/>
    <w:rsid w:val="009E4477"/>
    <w:rsid w:val="00A518FD"/>
    <w:rsid w:val="00C154EA"/>
    <w:rsid w:val="00C5433E"/>
    <w:rsid w:val="00C737C2"/>
    <w:rsid w:val="00E0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ebireva</dc:creator>
  <cp:keywords/>
  <dc:description/>
  <cp:lastModifiedBy>ebireva</cp:lastModifiedBy>
  <cp:revision>3</cp:revision>
  <dcterms:created xsi:type="dcterms:W3CDTF">2021-11-25T04:52:00Z</dcterms:created>
  <dcterms:modified xsi:type="dcterms:W3CDTF">2021-11-25T06:40:00Z</dcterms:modified>
</cp:coreProperties>
</file>